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F25C" w14:textId="7EFF4E1D" w:rsidR="00DF65E3" w:rsidRDefault="00017B0F" w:rsidP="007E651D">
      <w:pPr>
        <w:pStyle w:val="Textebrut"/>
        <w:jc w:val="center"/>
      </w:pPr>
      <w:r>
        <w:t>Végétalisation</w:t>
      </w:r>
      <w:r w:rsidR="00DF65E3">
        <w:t xml:space="preserve"> des trottoirs </w:t>
      </w:r>
      <w:r>
        <w:t>de</w:t>
      </w:r>
      <w:r w:rsidR="00DF65E3">
        <w:t xml:space="preserve"> votre </w:t>
      </w:r>
      <w:r w:rsidR="00D11E80">
        <w:t>rue</w:t>
      </w:r>
    </w:p>
    <w:p w14:paraId="59195FA1" w14:textId="77777777" w:rsidR="00DF65E3" w:rsidRDefault="00DF65E3" w:rsidP="00DF65E3">
      <w:pPr>
        <w:pStyle w:val="Textebrut"/>
      </w:pPr>
    </w:p>
    <w:p w14:paraId="3D7683C6" w14:textId="3E8EEB5D" w:rsidR="00DF65E3" w:rsidRDefault="00D11E80" w:rsidP="00DF65E3">
      <w:pPr>
        <w:pStyle w:val="Textebrut"/>
      </w:pPr>
      <w:r>
        <w:t xml:space="preserve">Mesdames, </w:t>
      </w:r>
      <w:r w:rsidR="00336BD4">
        <w:t>M</w:t>
      </w:r>
      <w:r>
        <w:t xml:space="preserve">essieurs, </w:t>
      </w:r>
    </w:p>
    <w:p w14:paraId="06AA0612" w14:textId="77777777" w:rsidR="00DF65E3" w:rsidRDefault="00DF65E3" w:rsidP="00DF65E3">
      <w:pPr>
        <w:pStyle w:val="Textebrut"/>
      </w:pPr>
    </w:p>
    <w:p w14:paraId="68CDB5ED" w14:textId="77777777" w:rsidR="0032701E" w:rsidRDefault="00DF65E3" w:rsidP="00DF65E3">
      <w:pPr>
        <w:pStyle w:val="Textebrut"/>
      </w:pPr>
      <w:r>
        <w:t xml:space="preserve">Nous sommes ravis de vous informer de prochains travaux visant à </w:t>
      </w:r>
      <w:r w:rsidR="00D11E80">
        <w:t>végétaliser</w:t>
      </w:r>
      <w:r>
        <w:t xml:space="preserve"> nos trottoirs</w:t>
      </w:r>
      <w:r w:rsidR="0032701E">
        <w:t>, d</w:t>
      </w:r>
      <w:r>
        <w:t xml:space="preserve">ans le cadre de notre engagement en faveur de l'environnement et de </w:t>
      </w:r>
      <w:r w:rsidR="004F128F">
        <w:t>l’amélioration du cadre de vie</w:t>
      </w:r>
      <w:r w:rsidR="0032701E">
        <w:t>.</w:t>
      </w:r>
    </w:p>
    <w:p w14:paraId="3838F1C4" w14:textId="77777777" w:rsidR="00336BD4" w:rsidRDefault="00336BD4" w:rsidP="00DF65E3">
      <w:pPr>
        <w:pStyle w:val="Textebrut"/>
      </w:pPr>
    </w:p>
    <w:p w14:paraId="43B78A6D" w14:textId="3B89918C" w:rsidR="00DF65E3" w:rsidRDefault="0032701E" w:rsidP="00DF65E3">
      <w:pPr>
        <w:pStyle w:val="Textebrut"/>
      </w:pPr>
      <w:r>
        <w:t>Ainsi,</w:t>
      </w:r>
      <w:r w:rsidR="00DF65E3">
        <w:t xml:space="preserve"> </w:t>
      </w:r>
      <w:r w:rsidR="004F128F">
        <w:t>une partie de</w:t>
      </w:r>
      <w:r w:rsidR="00DF65E3">
        <w:t xml:space="preserve"> l'enrobé existant</w:t>
      </w:r>
      <w:r w:rsidR="00336BD4">
        <w:t xml:space="preserve"> va être </w:t>
      </w:r>
      <w:r w:rsidR="00DF65E3">
        <w:t>remplac</w:t>
      </w:r>
      <w:r w:rsidR="00336BD4">
        <w:t>ée</w:t>
      </w:r>
      <w:r w:rsidR="00DF65E3">
        <w:t xml:space="preserve"> par de </w:t>
      </w:r>
      <w:r w:rsidR="004F128F">
        <w:t>la prairie fleurie et</w:t>
      </w:r>
      <w:r>
        <w:t xml:space="preserve"> des </w:t>
      </w:r>
      <w:r w:rsidR="00DF65E3">
        <w:t>végétaux de petite taille (strate herbacée)</w:t>
      </w:r>
      <w:r w:rsidR="00C66169">
        <w:t xml:space="preserve"> ; </w:t>
      </w:r>
      <w:r w:rsidR="00336BD4">
        <w:t xml:space="preserve">plus concrètement, </w:t>
      </w:r>
      <w:r w:rsidR="00C66169">
        <w:t>cette opération va</w:t>
      </w:r>
      <w:r w:rsidR="00336BD4">
        <w:t xml:space="preserve"> </w:t>
      </w:r>
      <w:r w:rsidR="00C66169">
        <w:t>concerner la partie du trottoir</w:t>
      </w:r>
      <w:r w:rsidR="00294B24">
        <w:t xml:space="preserve"> </w:t>
      </w:r>
      <w:r w:rsidR="00C66169">
        <w:t>se trouvant entre les arbres de la rue, le long de la chaussée</w:t>
      </w:r>
      <w:r w:rsidR="00294B24">
        <w:t>, sur une largeur approximative de 40 cm.</w:t>
      </w:r>
    </w:p>
    <w:p w14:paraId="7BA5CE6D" w14:textId="5E469C0C" w:rsidR="00336BD4" w:rsidRDefault="00336BD4" w:rsidP="00DF65E3">
      <w:pPr>
        <w:pStyle w:val="Textebrut"/>
      </w:pPr>
      <w:r>
        <w:t>Nous nous sommes assurés qu’il n’y aurait pas de gêne pour le passage des piétons, ni pour la sortie des bacs poubelles.</w:t>
      </w:r>
    </w:p>
    <w:p w14:paraId="73463FAD" w14:textId="77777777" w:rsidR="00DF65E3" w:rsidRDefault="00DF65E3" w:rsidP="00DF65E3">
      <w:pPr>
        <w:pStyle w:val="Textebrut"/>
      </w:pPr>
    </w:p>
    <w:p w14:paraId="68799078" w14:textId="4B23B811" w:rsidR="002F484A" w:rsidRDefault="002F484A" w:rsidP="00DF65E3">
      <w:pPr>
        <w:pStyle w:val="Textebrut"/>
      </w:pPr>
      <w:r>
        <w:t xml:space="preserve">Cette action va concerner : </w:t>
      </w:r>
    </w:p>
    <w:p w14:paraId="5D5290BF" w14:textId="3BE2D71D" w:rsidR="002F484A" w:rsidRDefault="002F484A" w:rsidP="002F484A">
      <w:pPr>
        <w:pStyle w:val="Textebrut"/>
        <w:numPr>
          <w:ilvl w:val="0"/>
          <w:numId w:val="1"/>
        </w:numPr>
      </w:pPr>
      <w:r>
        <w:t xml:space="preserve">L’avenue Foch, dans sa section située entre la Place du 14 juillet et l’Avenue de la République, </w:t>
      </w:r>
      <w:r w:rsidR="00336BD4">
        <w:t>uniquement pour le</w:t>
      </w:r>
      <w:r>
        <w:t xml:space="preserve"> c</w:t>
      </w:r>
      <w:r w:rsidR="00336BD4">
        <w:t>ô</w:t>
      </w:r>
      <w:r>
        <w:t>té opposé à celui du stationnement</w:t>
      </w:r>
      <w:r w:rsidR="00336BD4">
        <w:t>,</w:t>
      </w:r>
    </w:p>
    <w:p w14:paraId="28D09125" w14:textId="645730A6" w:rsidR="002F484A" w:rsidRDefault="002F484A" w:rsidP="002F484A">
      <w:pPr>
        <w:pStyle w:val="Textebrut"/>
        <w:numPr>
          <w:ilvl w:val="0"/>
          <w:numId w:val="1"/>
        </w:numPr>
      </w:pPr>
      <w:r>
        <w:t>La section de l’Avenue de la République située entre l’Avenue Foch et la rue Walter d’Islou</w:t>
      </w:r>
      <w:r w:rsidR="00336BD4">
        <w:t>.</w:t>
      </w:r>
    </w:p>
    <w:p w14:paraId="6E5707E3" w14:textId="77777777" w:rsidR="002F484A" w:rsidRDefault="002F484A" w:rsidP="00336BD4">
      <w:pPr>
        <w:pStyle w:val="Textebrut"/>
        <w:ind w:left="720"/>
      </w:pPr>
    </w:p>
    <w:p w14:paraId="6905C602" w14:textId="1CDE2E3C" w:rsidR="00DF65E3" w:rsidRDefault="00DF65E3" w:rsidP="00DF65E3">
      <w:pPr>
        <w:pStyle w:val="Textebrut"/>
      </w:pPr>
      <w:r>
        <w:t xml:space="preserve">Ces travaux s'inscrivent dans notre volonté de créer des espaces plus </w:t>
      </w:r>
      <w:r w:rsidR="00336BD4">
        <w:t>agréables</w:t>
      </w:r>
      <w:r>
        <w:t xml:space="preserve"> pour les </w:t>
      </w:r>
      <w:r w:rsidR="00294B24">
        <w:t>habitants</w:t>
      </w:r>
      <w:r>
        <w:t xml:space="preserve">, tout en </w:t>
      </w:r>
      <w:r w:rsidR="00294B24">
        <w:t xml:space="preserve">contribuant à </w:t>
      </w:r>
      <w:r>
        <w:t>favoris</w:t>
      </w:r>
      <w:r w:rsidR="00294B24">
        <w:t>er</w:t>
      </w:r>
      <w:r>
        <w:t xml:space="preserve"> la biodiversité</w:t>
      </w:r>
      <w:r w:rsidR="00336BD4">
        <w:t xml:space="preserve"> et la présence de la nature en ville</w:t>
      </w:r>
      <w:r w:rsidR="00D11E80">
        <w:t xml:space="preserve">, </w:t>
      </w:r>
      <w:r w:rsidR="002F484A">
        <w:t xml:space="preserve">à réduire l’effet de chaleur induit par le bitume </w:t>
      </w:r>
      <w:r w:rsidR="00336BD4">
        <w:t>lors</w:t>
      </w:r>
      <w:r w:rsidR="002F484A">
        <w:t xml:space="preserve"> </w:t>
      </w:r>
      <w:r w:rsidR="00336BD4">
        <w:t xml:space="preserve">de </w:t>
      </w:r>
      <w:r w:rsidR="002F484A">
        <w:t>forte</w:t>
      </w:r>
      <w:r w:rsidR="00336BD4">
        <w:t>s</w:t>
      </w:r>
      <w:r w:rsidR="002F484A">
        <w:t xml:space="preserve"> chaleur</w:t>
      </w:r>
      <w:r w:rsidR="00336BD4">
        <w:t>s</w:t>
      </w:r>
      <w:r w:rsidR="002F484A">
        <w:t>, et à mieux absorber les eaux pluviales.</w:t>
      </w:r>
      <w:r w:rsidR="00336BD4">
        <w:t xml:space="preserve"> Nous tirerons </w:t>
      </w:r>
      <w:r w:rsidR="00EB5D7E">
        <w:t>un bilan</w:t>
      </w:r>
      <w:r w:rsidR="00336BD4">
        <w:t xml:space="preserve"> de cette première opération, afin de la réaliser dans d’autres rues de la ville.</w:t>
      </w:r>
    </w:p>
    <w:p w14:paraId="31AD10F5" w14:textId="77777777" w:rsidR="007E651D" w:rsidRDefault="007E651D" w:rsidP="00DF65E3">
      <w:pPr>
        <w:pStyle w:val="Textebrut"/>
      </w:pPr>
    </w:p>
    <w:p w14:paraId="68E9CBB1" w14:textId="4219CCEC" w:rsidR="002F484A" w:rsidRDefault="002F484A" w:rsidP="002F484A">
      <w:pPr>
        <w:pStyle w:val="Textebrut"/>
      </w:pPr>
      <w:r>
        <w:t>Ces travaux peuvent entraîner temporairement quelques perturbations (circulation, bruit). Nous nous engageons à minimiser ces désagréments autant que possible.</w:t>
      </w:r>
      <w:r w:rsidR="00E626B7" w:rsidRPr="00E626B7">
        <w:rPr>
          <w:szCs w:val="22"/>
        </w:rPr>
        <w:t xml:space="preserve"> </w:t>
      </w:r>
      <w:r w:rsidR="00E626B7">
        <w:rPr>
          <w:szCs w:val="22"/>
        </w:rPr>
        <w:t>Cette opération est planifiée vers début avril, une affiche sera installée quelques jours avant le début des travaux. </w:t>
      </w:r>
    </w:p>
    <w:p w14:paraId="223FA567" w14:textId="77777777" w:rsidR="002F484A" w:rsidRPr="002F484A" w:rsidRDefault="002F484A" w:rsidP="002F484A">
      <w:pPr>
        <w:pStyle w:val="Textebrut"/>
      </w:pPr>
    </w:p>
    <w:p w14:paraId="12F1EF52" w14:textId="4FAF53E8" w:rsidR="002F484A" w:rsidRDefault="002F484A" w:rsidP="002F484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pacing w:val="3"/>
          <w:sz w:val="22"/>
          <w:szCs w:val="22"/>
        </w:rPr>
      </w:pPr>
      <w:r>
        <w:rPr>
          <w:rFonts w:ascii="Calibri" w:hAnsi="Calibri" w:cs="Calibri"/>
          <w:color w:val="000000"/>
          <w:spacing w:val="3"/>
          <w:sz w:val="22"/>
          <w:szCs w:val="22"/>
        </w:rPr>
        <w:t>Pour rappel, l</w:t>
      </w:r>
      <w:r w:rsidRPr="007E651D">
        <w:rPr>
          <w:rFonts w:ascii="Calibri" w:hAnsi="Calibri" w:cs="Calibri"/>
          <w:color w:val="000000"/>
          <w:spacing w:val="3"/>
          <w:sz w:val="22"/>
          <w:szCs w:val="22"/>
        </w:rPr>
        <w:t xml:space="preserve">a Ville a établi un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Permis</w:t>
      </w:r>
      <w:r w:rsidRPr="007E651D">
        <w:rPr>
          <w:rFonts w:ascii="Calibri" w:hAnsi="Calibri" w:cs="Calibri"/>
          <w:color w:val="000000"/>
          <w:spacing w:val="3"/>
          <w:sz w:val="22"/>
          <w:szCs w:val="22"/>
        </w:rPr>
        <w:t> de 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V</w:t>
      </w:r>
      <w:r w:rsidRPr="007E651D">
        <w:rPr>
          <w:rFonts w:ascii="Calibri" w:hAnsi="Calibri" w:cs="Calibri"/>
          <w:color w:val="000000"/>
          <w:spacing w:val="3"/>
          <w:sz w:val="22"/>
          <w:szCs w:val="22"/>
        </w:rPr>
        <w:t>égétalis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er</w:t>
      </w:r>
      <w:r w:rsidRPr="007E651D">
        <w:rPr>
          <w:rFonts w:ascii="Calibri" w:hAnsi="Calibri" w:cs="Calibri"/>
          <w:color w:val="000000"/>
          <w:spacing w:val="3"/>
          <w:sz w:val="22"/>
          <w:szCs w:val="22"/>
        </w:rPr>
        <w:t> l'espace public, adopté en conseil municipal de mars 2023. Grâce à cette mesure, les Ovillois peuvent désormais contribuer à embellir l’espace public, selon une liste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de végétaux</w:t>
      </w:r>
      <w:r w:rsidRPr="007E651D">
        <w:rPr>
          <w:rFonts w:ascii="Calibri" w:hAnsi="Calibri" w:cs="Calibri"/>
          <w:color w:val="000000"/>
          <w:spacing w:val="3"/>
          <w:sz w:val="22"/>
          <w:szCs w:val="22"/>
        </w:rPr>
        <w:t xml:space="preserve"> fournie par les services de la ville.</w:t>
      </w:r>
    </w:p>
    <w:p w14:paraId="3DD82F2D" w14:textId="6C382FD9" w:rsidR="00DF65E3" w:rsidRPr="002F484A" w:rsidRDefault="002F484A" w:rsidP="002F484A">
      <w:pPr>
        <w:pStyle w:val="NormalWeb"/>
        <w:shd w:val="clear" w:color="auto" w:fill="FFFFFF"/>
        <w:spacing w:before="0" w:beforeAutospacing="0" w:line="330" w:lineRule="atLeast"/>
        <w:rPr>
          <w:rFonts w:ascii="Calibri" w:hAnsi="Calibri" w:cs="Calibri"/>
          <w:color w:val="000000"/>
          <w:spacing w:val="3"/>
          <w:sz w:val="22"/>
          <w:szCs w:val="22"/>
        </w:rPr>
      </w:pPr>
      <w:r>
        <w:rPr>
          <w:rFonts w:ascii="Calibri" w:hAnsi="Calibri" w:cs="Calibri"/>
          <w:color w:val="000000"/>
          <w:spacing w:val="3"/>
          <w:sz w:val="22"/>
          <w:szCs w:val="22"/>
        </w:rPr>
        <w:t>N’hésitez pas à contacter le Service Environnement si vous souhaitez profiter de cette action de végétalisation pour végétaliser un pied d’arbre de votre rue.</w:t>
      </w:r>
    </w:p>
    <w:p w14:paraId="2996B468" w14:textId="060534A5" w:rsidR="00DF65E3" w:rsidRDefault="00DF65E3" w:rsidP="00DF65E3">
      <w:pPr>
        <w:pStyle w:val="Textebrut"/>
      </w:pPr>
      <w:r>
        <w:t xml:space="preserve">Nous sommes impatients de voir </w:t>
      </w:r>
      <w:r w:rsidR="002F484A">
        <w:t>c</w:t>
      </w:r>
      <w:r>
        <w:t>e</w:t>
      </w:r>
      <w:r w:rsidR="00175577">
        <w:t xml:space="preserve">tte première opération de végétalisation sur trottoir se réaliser, et </w:t>
      </w:r>
      <w:r w:rsidR="00EB5D7E">
        <w:t>espérons</w:t>
      </w:r>
      <w:r w:rsidR="00175577">
        <w:t xml:space="preserve"> qu’elle </w:t>
      </w:r>
      <w:r w:rsidR="00EB5D7E">
        <w:t>sera</w:t>
      </w:r>
      <w:r w:rsidR="00175577">
        <w:t xml:space="preserve"> appréciée des riverains et des habitants de la ville.</w:t>
      </w:r>
    </w:p>
    <w:p w14:paraId="1593B235" w14:textId="77777777" w:rsidR="00DF65E3" w:rsidRDefault="00DF65E3" w:rsidP="00DF65E3">
      <w:pPr>
        <w:pStyle w:val="Textebrut"/>
      </w:pPr>
    </w:p>
    <w:p w14:paraId="5E28461D" w14:textId="28E5164C" w:rsidR="00DF65E3" w:rsidRDefault="00DF65E3" w:rsidP="00DF65E3">
      <w:pPr>
        <w:pStyle w:val="Textebrut"/>
      </w:pPr>
      <w:r>
        <w:t xml:space="preserve">N'hésitez pas à nous contacter si vous avez des questions ou des </w:t>
      </w:r>
      <w:r w:rsidR="00175577">
        <w:t>demandes d’informations.</w:t>
      </w:r>
    </w:p>
    <w:p w14:paraId="2D8A98A2" w14:textId="74EBE41E" w:rsidR="002F484A" w:rsidRDefault="002F484A" w:rsidP="00DF65E3">
      <w:pPr>
        <w:pStyle w:val="Textebrut"/>
      </w:pPr>
      <w:r>
        <w:t xml:space="preserve">Service Environnement : </w:t>
      </w:r>
      <w:r w:rsidR="00E626B7">
        <w:t>01 30 86 33 88</w:t>
      </w:r>
      <w:r>
        <w:t xml:space="preserve"> </w:t>
      </w:r>
      <w:r w:rsidR="00E626B7">
        <w:tab/>
        <w:t xml:space="preserve">mail : </w:t>
      </w:r>
      <w:r w:rsidR="00E626B7" w:rsidRPr="00E626B7">
        <w:t>contact-environnement@ville-houilles.fr</w:t>
      </w:r>
    </w:p>
    <w:p w14:paraId="4A169C7A" w14:textId="77777777" w:rsidR="00DF65E3" w:rsidRDefault="00DF65E3" w:rsidP="00DF65E3">
      <w:pPr>
        <w:pStyle w:val="Textebrut"/>
      </w:pPr>
    </w:p>
    <w:p w14:paraId="607DDB45" w14:textId="77777777" w:rsidR="00DF65E3" w:rsidRDefault="00DF65E3" w:rsidP="00DF65E3">
      <w:pPr>
        <w:pStyle w:val="Textebrut"/>
      </w:pPr>
      <w:r>
        <w:t>Cordialement,</w:t>
      </w:r>
    </w:p>
    <w:p w14:paraId="3D33C7E2" w14:textId="77777777" w:rsidR="00DF65E3" w:rsidRDefault="00DF65E3"/>
    <w:sectPr w:rsidR="00DF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1FB2"/>
    <w:multiLevelType w:val="hybridMultilevel"/>
    <w:tmpl w:val="9A9E4C92"/>
    <w:lvl w:ilvl="0" w:tplc="8506AD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7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E3"/>
    <w:rsid w:val="00017B0F"/>
    <w:rsid w:val="00175577"/>
    <w:rsid w:val="00294B24"/>
    <w:rsid w:val="002F484A"/>
    <w:rsid w:val="0032701E"/>
    <w:rsid w:val="00336BD4"/>
    <w:rsid w:val="004F128F"/>
    <w:rsid w:val="00565415"/>
    <w:rsid w:val="007E651D"/>
    <w:rsid w:val="00C66169"/>
    <w:rsid w:val="00C77B06"/>
    <w:rsid w:val="00D11E80"/>
    <w:rsid w:val="00DF65E3"/>
    <w:rsid w:val="00E626B7"/>
    <w:rsid w:val="00E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A896"/>
  <w15:chartTrackingRefBased/>
  <w15:docId w15:val="{985BD8C0-F921-42AB-8207-48D8FBFA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65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65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65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65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65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65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65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65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65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65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F65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F65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F65E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F65E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F65E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F65E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F65E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F65E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F65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6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65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F65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F65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F65E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F65E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F65E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65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65E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F65E3"/>
    <w:rPr>
      <w:b/>
      <w:bCs/>
      <w:smallCaps/>
      <w:color w:val="0F4761" w:themeColor="accent1" w:themeShade="BF"/>
      <w:spacing w:val="5"/>
    </w:rPr>
  </w:style>
  <w:style w:type="paragraph" w:styleId="Textebrut">
    <w:name w:val="Plain Text"/>
    <w:basedOn w:val="Normal"/>
    <w:link w:val="TextebrutCar"/>
    <w:uiPriority w:val="99"/>
    <w:unhideWhenUsed/>
    <w:rsid w:val="00DF65E3"/>
    <w:pPr>
      <w:spacing w:after="0" w:line="240" w:lineRule="auto"/>
    </w:pPr>
    <w:rPr>
      <w:rFonts w:ascii="Calibri" w:eastAsia="Times New Roman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65E3"/>
    <w:rPr>
      <w:rFonts w:ascii="Calibri" w:eastAsia="Times New Roman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E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CHETATA Erwan</dc:creator>
  <cp:keywords/>
  <dc:description/>
  <cp:lastModifiedBy>HAUDRECHY Christophe</cp:lastModifiedBy>
  <cp:revision>3</cp:revision>
  <dcterms:created xsi:type="dcterms:W3CDTF">2024-03-13T07:52:00Z</dcterms:created>
  <dcterms:modified xsi:type="dcterms:W3CDTF">2024-03-18T18:42:00Z</dcterms:modified>
</cp:coreProperties>
</file>